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89DB1" w14:textId="5850C2A1" w:rsidR="00360118" w:rsidRPr="00EC33B5" w:rsidRDefault="00360118" w:rsidP="00BC04AA">
      <w:pPr>
        <w:pStyle w:val="Nagwek1"/>
        <w:spacing w:after="240" w:line="360" w:lineRule="auto"/>
        <w:rPr>
          <w:b w:val="0"/>
        </w:rPr>
      </w:pPr>
      <w:r w:rsidRPr="00EC33B5">
        <w:t>OBWIESZCZENIE</w:t>
      </w:r>
      <w:r w:rsidR="000B60E0">
        <w:br/>
      </w:r>
      <w:r w:rsidR="000B60E0">
        <w:rPr>
          <w:b w:val="0"/>
        </w:rPr>
        <w:br/>
      </w:r>
      <w:r w:rsidR="000B60E0">
        <w:t>o</w:t>
      </w:r>
      <w:r w:rsidRPr="00EC33B5">
        <w:t xml:space="preserve"> rozpoczęciu procedury udziału społeczeństwa w ramach strategicznej oceny oddziaływania na środowisko projektu Koncepcji rozwoju produktu turystycznego „Blue Valley – Wiślanym Szlakiem”</w:t>
      </w:r>
    </w:p>
    <w:p w14:paraId="4DAF4EDD" w14:textId="35BB8E0E" w:rsidR="00360118" w:rsidRPr="00827D9F" w:rsidRDefault="00360118" w:rsidP="00BC04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Zarząd Województwa Podkarpackiego, działając na podstawie art. 39, art. 40 i art. 54 ust. 2 w związku z art. 46 ust. 1 pkt 1 ustawy z dnia 3 października 2008 r. o</w:t>
      </w:r>
      <w:r w:rsidR="00EC33B5">
        <w:rPr>
          <w:rFonts w:ascii="Arial" w:hAnsi="Arial" w:cs="Arial"/>
          <w:sz w:val="24"/>
          <w:szCs w:val="24"/>
        </w:rPr>
        <w:t> </w:t>
      </w:r>
      <w:r w:rsidRPr="00827D9F">
        <w:rPr>
          <w:rFonts w:ascii="Arial" w:hAnsi="Arial" w:cs="Arial"/>
          <w:sz w:val="24"/>
          <w:szCs w:val="24"/>
        </w:rPr>
        <w:t>udostępnianiu informacji o środowisku i jego ochronie, udziale społeczeństwa w</w:t>
      </w:r>
      <w:r w:rsidR="00EC33B5">
        <w:rPr>
          <w:rFonts w:ascii="Arial" w:hAnsi="Arial" w:cs="Arial"/>
          <w:sz w:val="24"/>
          <w:szCs w:val="24"/>
        </w:rPr>
        <w:t> </w:t>
      </w:r>
      <w:r w:rsidRPr="00827D9F">
        <w:rPr>
          <w:rFonts w:ascii="Arial" w:hAnsi="Arial" w:cs="Arial"/>
          <w:sz w:val="24"/>
          <w:szCs w:val="24"/>
        </w:rPr>
        <w:t>ochronie środowiska oraz o ocenach oddziaływania na środowisko, zawiadamia o</w:t>
      </w:r>
      <w:r w:rsidR="00EC33B5">
        <w:rPr>
          <w:rFonts w:ascii="Arial" w:hAnsi="Arial" w:cs="Arial"/>
          <w:sz w:val="24"/>
          <w:szCs w:val="24"/>
        </w:rPr>
        <w:t> </w:t>
      </w:r>
      <w:r w:rsidRPr="00827D9F">
        <w:rPr>
          <w:rFonts w:ascii="Arial" w:hAnsi="Arial" w:cs="Arial"/>
          <w:sz w:val="24"/>
          <w:szCs w:val="24"/>
        </w:rPr>
        <w:t>rozpoczęciu procedury udziału społeczeństwa w ramach strategicznej oceny oddziaływania na środowisko projektu dokumentu pn. Koncepcja rozwoju produktu turystycznego „Blue Valley – Wiślanym Szlakiem</w:t>
      </w:r>
      <w:r w:rsidR="00846DB0">
        <w:rPr>
          <w:rFonts w:ascii="Arial" w:hAnsi="Arial" w:cs="Arial"/>
          <w:sz w:val="24"/>
          <w:szCs w:val="24"/>
        </w:rPr>
        <w:t>”</w:t>
      </w:r>
      <w:r w:rsidRPr="00827D9F">
        <w:rPr>
          <w:rFonts w:ascii="Arial" w:hAnsi="Arial" w:cs="Arial"/>
          <w:sz w:val="24"/>
          <w:szCs w:val="24"/>
        </w:rPr>
        <w:t>.</w:t>
      </w:r>
    </w:p>
    <w:p w14:paraId="1846B145" w14:textId="7A87AD8C" w:rsidR="00360118" w:rsidRPr="00827D9F" w:rsidRDefault="00360118" w:rsidP="00BC04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Wszystkich zainteresowanych informuje się o możliwości zapoznania z dokumentami dotyczącymi procedury strategicznej oceny oddziaływania na środowisko oraz zgłaszania ewentualnych</w:t>
      </w:r>
      <w:r w:rsidR="00C91485" w:rsidRPr="00827D9F">
        <w:rPr>
          <w:rFonts w:ascii="Arial" w:hAnsi="Arial" w:cs="Arial"/>
          <w:sz w:val="24"/>
          <w:szCs w:val="24"/>
        </w:rPr>
        <w:t xml:space="preserve"> uwag i wniosków.</w:t>
      </w:r>
    </w:p>
    <w:p w14:paraId="30B71404" w14:textId="65BE7E16" w:rsidR="00C91485" w:rsidRPr="00827D9F" w:rsidRDefault="00C91485" w:rsidP="00BC04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Zainteresowani mogą zapoznać się z dokumentacją sprawy, która obejmuje:</w:t>
      </w:r>
    </w:p>
    <w:p w14:paraId="5E444EDC" w14:textId="44229914" w:rsidR="00C91485" w:rsidRPr="00827D9F" w:rsidRDefault="00C91485" w:rsidP="00BC04A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Projekt dokumentu pn.: Koncepcja rozwoju produktu turystycznego „Blue Valley – Wiślanym Szlakiem”.</w:t>
      </w:r>
    </w:p>
    <w:p w14:paraId="2D5CB6EC" w14:textId="24A2065B" w:rsidR="00C91485" w:rsidRDefault="00C91485" w:rsidP="00BC04A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Prognozę oddziaływania na środowisko projektu dokumentu</w:t>
      </w:r>
      <w:r w:rsidR="00846DB0">
        <w:rPr>
          <w:rFonts w:ascii="Arial" w:hAnsi="Arial" w:cs="Arial"/>
          <w:sz w:val="24"/>
          <w:szCs w:val="24"/>
        </w:rPr>
        <w:t xml:space="preserve"> pn.</w:t>
      </w:r>
      <w:r w:rsidRPr="00827D9F">
        <w:rPr>
          <w:rFonts w:ascii="Arial" w:hAnsi="Arial" w:cs="Arial"/>
          <w:sz w:val="24"/>
          <w:szCs w:val="24"/>
        </w:rPr>
        <w:t xml:space="preserve"> Koncepcja rozwoju produktu turystycznego „Blue Valley – Wiślanym Szlakiem”.</w:t>
      </w:r>
    </w:p>
    <w:p w14:paraId="1804FB26" w14:textId="5520089D" w:rsidR="002A02D2" w:rsidRDefault="00FA30BB" w:rsidP="00BC04A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Opinię Podkarpackiego Państwowego Wojewódzkiego Inspektora Sanitarnego w Rzeszowie z dnia 7.10.2024 r. znak: SNZ.9020.3.10.2024.AL</w:t>
      </w:r>
      <w:r w:rsidR="005F77A0">
        <w:rPr>
          <w:rFonts w:ascii="Arial" w:hAnsi="Arial" w:cs="Arial"/>
          <w:sz w:val="24"/>
          <w:szCs w:val="24"/>
        </w:rPr>
        <w:t>.</w:t>
      </w:r>
    </w:p>
    <w:p w14:paraId="525483CE" w14:textId="46755B59" w:rsidR="005F77A0" w:rsidRPr="00827D9F" w:rsidRDefault="005F77A0" w:rsidP="00BC04A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Opinię Regionalnego Dyrektora Ochrony Środowiska </w:t>
      </w:r>
      <w:r w:rsidR="00C06806">
        <w:rPr>
          <w:rFonts w:ascii="Arial" w:hAnsi="Arial" w:cs="Arial"/>
          <w:sz w:val="24"/>
          <w:szCs w:val="24"/>
        </w:rPr>
        <w:t>w Rzeszowie z dnia 16.10.2024 r. znak: WOOŚ.410.5.8.2024.AP.6.</w:t>
      </w:r>
    </w:p>
    <w:p w14:paraId="7B55D168" w14:textId="7318F2A1" w:rsidR="00C91485" w:rsidRPr="00827D9F" w:rsidRDefault="00C91485" w:rsidP="00BC04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Dokumentacja jest dostępna:</w:t>
      </w:r>
    </w:p>
    <w:p w14:paraId="5AB988DC" w14:textId="19A28973" w:rsidR="00D56303" w:rsidRDefault="00C91485" w:rsidP="00BC04A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 xml:space="preserve">na stronie internetowej </w:t>
      </w:r>
      <w:hyperlink r:id="rId6" w:tooltip="link prowadzący do Biuletynu Informacji Publicznej Województwa Podkarpackiego - zakładka Konsultacje społeczne, otwiera się w nowym oknie" w:history="1">
        <w:r w:rsidR="00D56303" w:rsidRPr="003458B1">
          <w:rPr>
            <w:rStyle w:val="Hipercze"/>
            <w:rFonts w:ascii="Arial" w:hAnsi="Arial" w:cs="Arial"/>
            <w:sz w:val="24"/>
            <w:szCs w:val="24"/>
          </w:rPr>
          <w:t>https://bip.podkarpackie.pl/zarzad-2/konsultacje-spoleczne</w:t>
        </w:r>
      </w:hyperlink>
      <w:r w:rsidR="00D56303">
        <w:rPr>
          <w:rFonts w:ascii="Arial" w:hAnsi="Arial" w:cs="Arial"/>
          <w:sz w:val="24"/>
          <w:szCs w:val="24"/>
        </w:rPr>
        <w:t>,</w:t>
      </w:r>
    </w:p>
    <w:p w14:paraId="6E496AF3" w14:textId="504A823B" w:rsidR="00C91485" w:rsidRPr="00D56303" w:rsidRDefault="00C91485" w:rsidP="00BC04AA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D56303">
        <w:rPr>
          <w:rFonts w:ascii="Arial" w:hAnsi="Arial" w:cs="Arial"/>
          <w:sz w:val="24"/>
          <w:szCs w:val="24"/>
        </w:rPr>
        <w:t xml:space="preserve">w siedzibie Departamentu Ochrony Środowiska Urzędu </w:t>
      </w:r>
      <w:r w:rsidR="00F553A8" w:rsidRPr="00D56303">
        <w:rPr>
          <w:rFonts w:ascii="Arial" w:hAnsi="Arial" w:cs="Arial"/>
          <w:sz w:val="24"/>
          <w:szCs w:val="24"/>
        </w:rPr>
        <w:t>M</w:t>
      </w:r>
      <w:r w:rsidRPr="00D56303">
        <w:rPr>
          <w:rFonts w:ascii="Arial" w:hAnsi="Arial" w:cs="Arial"/>
          <w:sz w:val="24"/>
          <w:szCs w:val="24"/>
        </w:rPr>
        <w:t>arszałkowskiego Województwa Podkarpackiego przy ul. Lubelsk</w:t>
      </w:r>
      <w:r w:rsidR="009D2112">
        <w:rPr>
          <w:rFonts w:ascii="Arial" w:hAnsi="Arial" w:cs="Arial"/>
          <w:sz w:val="24"/>
          <w:szCs w:val="24"/>
        </w:rPr>
        <w:t>iej</w:t>
      </w:r>
      <w:r w:rsidRPr="00D56303">
        <w:rPr>
          <w:rFonts w:ascii="Arial" w:hAnsi="Arial" w:cs="Arial"/>
          <w:sz w:val="24"/>
          <w:szCs w:val="24"/>
        </w:rPr>
        <w:t xml:space="preserve"> 4 w Rzeszowie, gdzie jest </w:t>
      </w:r>
      <w:r w:rsidRPr="00D56303">
        <w:rPr>
          <w:rFonts w:ascii="Arial" w:hAnsi="Arial" w:cs="Arial"/>
          <w:sz w:val="24"/>
          <w:szCs w:val="24"/>
        </w:rPr>
        <w:lastRenderedPageBreak/>
        <w:t>wyłożona do wglądu od poniedziałku do piątku w godzinach pracy Urzędu, tj. w godzinach 7:30 – 15:30.</w:t>
      </w:r>
    </w:p>
    <w:p w14:paraId="223E2A72" w14:textId="079E879B" w:rsidR="00C91485" w:rsidRPr="00827D9F" w:rsidRDefault="00C91485" w:rsidP="00BC04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 xml:space="preserve">Uwagi i wnioski w </w:t>
      </w:r>
      <w:r w:rsidR="00827D9F" w:rsidRPr="00827D9F">
        <w:rPr>
          <w:rFonts w:ascii="Arial" w:hAnsi="Arial" w:cs="Arial"/>
          <w:sz w:val="24"/>
          <w:szCs w:val="24"/>
        </w:rPr>
        <w:t>ramach</w:t>
      </w:r>
      <w:r w:rsidRPr="00827D9F">
        <w:rPr>
          <w:rFonts w:ascii="Arial" w:hAnsi="Arial" w:cs="Arial"/>
          <w:sz w:val="24"/>
          <w:szCs w:val="24"/>
        </w:rPr>
        <w:t xml:space="preserve"> strategicznej oceny oddziaływania na środowisko można składać w terminie </w:t>
      </w:r>
      <w:r w:rsidRPr="00C06806">
        <w:rPr>
          <w:rFonts w:ascii="Arial" w:hAnsi="Arial" w:cs="Arial"/>
          <w:sz w:val="24"/>
          <w:szCs w:val="24"/>
        </w:rPr>
        <w:t xml:space="preserve">od </w:t>
      </w:r>
      <w:r w:rsidR="00C06806" w:rsidRPr="00C06806">
        <w:rPr>
          <w:rFonts w:ascii="Arial" w:hAnsi="Arial" w:cs="Arial"/>
          <w:sz w:val="24"/>
          <w:szCs w:val="24"/>
        </w:rPr>
        <w:t>23 października 2024 r. d</w:t>
      </w:r>
      <w:r w:rsidR="00827D9F" w:rsidRPr="00C06806">
        <w:rPr>
          <w:rFonts w:ascii="Arial" w:hAnsi="Arial" w:cs="Arial"/>
          <w:sz w:val="24"/>
          <w:szCs w:val="24"/>
        </w:rPr>
        <w:t xml:space="preserve">o </w:t>
      </w:r>
      <w:r w:rsidR="00C06806" w:rsidRPr="00C06806">
        <w:rPr>
          <w:rFonts w:ascii="Arial" w:hAnsi="Arial" w:cs="Arial"/>
          <w:sz w:val="24"/>
          <w:szCs w:val="24"/>
        </w:rPr>
        <w:t>13 listopada 2024 r.</w:t>
      </w:r>
      <w:r w:rsidR="00827D9F" w:rsidRPr="00C06806">
        <w:rPr>
          <w:rFonts w:ascii="Arial" w:hAnsi="Arial" w:cs="Arial"/>
          <w:sz w:val="24"/>
          <w:szCs w:val="24"/>
        </w:rPr>
        <w:t xml:space="preserve"> w </w:t>
      </w:r>
      <w:r w:rsidR="00827D9F" w:rsidRPr="00827D9F">
        <w:rPr>
          <w:rFonts w:ascii="Arial" w:hAnsi="Arial" w:cs="Arial"/>
          <w:sz w:val="24"/>
          <w:szCs w:val="24"/>
        </w:rPr>
        <w:t>następujący sposób:</w:t>
      </w:r>
    </w:p>
    <w:p w14:paraId="35CB823D" w14:textId="10EF2DC0" w:rsidR="00827D9F" w:rsidRPr="00827D9F" w:rsidRDefault="00827D9F" w:rsidP="00BC04A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 xml:space="preserve">za pośrednictwem środków komunikacji elektronicznej bez konieczności opatrywania ich kwalifikowalnym podpisem elektronicznym, na adres e-mail: </w:t>
      </w:r>
      <w:hyperlink r:id="rId7" w:tooltip="adres e-mail Departamentu Ochrony Środowiska, łącze otwiera program pocztowy w nowym oknie" w:history="1">
        <w:r w:rsidRPr="00827D9F">
          <w:rPr>
            <w:rStyle w:val="Hipercze"/>
            <w:rFonts w:ascii="Arial" w:hAnsi="Arial" w:cs="Arial"/>
            <w:sz w:val="24"/>
            <w:szCs w:val="24"/>
          </w:rPr>
          <w:t>srodowisko@podkarpackie.pl</w:t>
        </w:r>
      </w:hyperlink>
      <w:r w:rsidRPr="00827D9F">
        <w:rPr>
          <w:rFonts w:ascii="Arial" w:hAnsi="Arial" w:cs="Arial"/>
          <w:sz w:val="24"/>
          <w:szCs w:val="24"/>
        </w:rPr>
        <w:t xml:space="preserve"> (w tytule e-maila należy wpisać „Konsultacje społeczne w ramach strategicznej oceny oddziaływania na środowisko Koncepcji rozwoju produktu turystycznego „Blue Valley – Wiślanym Szlakiem”),</w:t>
      </w:r>
    </w:p>
    <w:p w14:paraId="29CF305C" w14:textId="3CC3E7BA" w:rsidR="00827D9F" w:rsidRPr="00827D9F" w:rsidRDefault="00827D9F" w:rsidP="00BC04A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pocztą tradycyjną na adres korespondencyjny Departamentu Ochrony Środowiska w Urzędzie Marszałkowskim Województwa Podkarpackiego: 35-010 Rzeszów al. Cieplińskiego 4,</w:t>
      </w:r>
    </w:p>
    <w:p w14:paraId="3437C7A3" w14:textId="7246A819" w:rsidR="00827D9F" w:rsidRPr="00827D9F" w:rsidRDefault="00827D9F" w:rsidP="00BC04A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ustnie do protokołu w Departamencie Ochrony Środowiska Urzędu Marszałkowskiego Województwa Podkarpackiego przy ul. Lubelsk</w:t>
      </w:r>
      <w:r w:rsidR="00846DB0">
        <w:rPr>
          <w:rFonts w:ascii="Arial" w:hAnsi="Arial" w:cs="Arial"/>
          <w:sz w:val="24"/>
          <w:szCs w:val="24"/>
        </w:rPr>
        <w:t>iej</w:t>
      </w:r>
      <w:r w:rsidRPr="00827D9F">
        <w:rPr>
          <w:rFonts w:ascii="Arial" w:hAnsi="Arial" w:cs="Arial"/>
          <w:sz w:val="24"/>
          <w:szCs w:val="24"/>
        </w:rPr>
        <w:t xml:space="preserve"> 4 w</w:t>
      </w:r>
      <w:r w:rsidR="00EC33B5">
        <w:rPr>
          <w:rFonts w:ascii="Arial" w:hAnsi="Arial" w:cs="Arial"/>
          <w:sz w:val="24"/>
          <w:szCs w:val="24"/>
        </w:rPr>
        <w:t> </w:t>
      </w:r>
      <w:r w:rsidRPr="00827D9F">
        <w:rPr>
          <w:rFonts w:ascii="Arial" w:hAnsi="Arial" w:cs="Arial"/>
          <w:sz w:val="24"/>
          <w:szCs w:val="24"/>
        </w:rPr>
        <w:t>Rzeszowie,</w:t>
      </w:r>
    </w:p>
    <w:p w14:paraId="518EEDAF" w14:textId="3716822B" w:rsidR="00827D9F" w:rsidRPr="00F553A8" w:rsidRDefault="00827D9F" w:rsidP="00BC04AA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F553A8">
        <w:rPr>
          <w:rFonts w:ascii="Arial" w:hAnsi="Arial" w:cs="Arial"/>
          <w:sz w:val="24"/>
          <w:szCs w:val="24"/>
        </w:rPr>
        <w:t>pisemnie, bezpośrednio w Kancelarii ogólnej Urzędu Marszałkowskiego Województwa Podkarpackiego przy al. Cieplińskiego 4, 35-010 Rzeszów.</w:t>
      </w:r>
    </w:p>
    <w:p w14:paraId="0286E32C" w14:textId="7DC0A5FA" w:rsidR="00827D9F" w:rsidRPr="00827D9F" w:rsidRDefault="00827D9F" w:rsidP="00BC04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 xml:space="preserve">Uwagi i wnioski z datą wpływu </w:t>
      </w:r>
      <w:r w:rsidR="00846DB0">
        <w:rPr>
          <w:rFonts w:ascii="Arial" w:hAnsi="Arial" w:cs="Arial"/>
          <w:sz w:val="24"/>
          <w:szCs w:val="24"/>
        </w:rPr>
        <w:t>p</w:t>
      </w:r>
      <w:r w:rsidRPr="00827D9F">
        <w:rPr>
          <w:rFonts w:ascii="Arial" w:hAnsi="Arial" w:cs="Arial"/>
          <w:sz w:val="24"/>
          <w:szCs w:val="24"/>
        </w:rPr>
        <w:t xml:space="preserve">o </w:t>
      </w:r>
      <w:r w:rsidR="00C06806">
        <w:rPr>
          <w:rFonts w:ascii="Arial" w:hAnsi="Arial" w:cs="Arial"/>
          <w:sz w:val="24"/>
          <w:szCs w:val="24"/>
        </w:rPr>
        <w:t>13 listopada 2024 r.</w:t>
      </w:r>
      <w:r w:rsidRPr="00827D9F">
        <w:rPr>
          <w:rFonts w:ascii="Arial" w:hAnsi="Arial" w:cs="Arial"/>
          <w:color w:val="FF0000"/>
          <w:sz w:val="24"/>
          <w:szCs w:val="24"/>
        </w:rPr>
        <w:t xml:space="preserve"> </w:t>
      </w:r>
      <w:r w:rsidRPr="00827D9F">
        <w:rPr>
          <w:rFonts w:ascii="Arial" w:hAnsi="Arial" w:cs="Arial"/>
          <w:sz w:val="24"/>
          <w:szCs w:val="24"/>
        </w:rPr>
        <w:t>nie będzie rozpatrywane. W</w:t>
      </w:r>
      <w:r w:rsidR="00C06806">
        <w:rPr>
          <w:rFonts w:ascii="Arial" w:hAnsi="Arial" w:cs="Arial"/>
          <w:sz w:val="24"/>
          <w:szCs w:val="24"/>
        </w:rPr>
        <w:t> </w:t>
      </w:r>
      <w:r w:rsidRPr="00827D9F">
        <w:rPr>
          <w:rFonts w:ascii="Arial" w:hAnsi="Arial" w:cs="Arial"/>
          <w:sz w:val="24"/>
          <w:szCs w:val="24"/>
        </w:rPr>
        <w:t>przypadku przesłania uwag pocztą o zachowaniu ww. terminu decyduje data stempla pocztowego.</w:t>
      </w:r>
    </w:p>
    <w:p w14:paraId="4F3A2C09" w14:textId="1069F6C7" w:rsidR="00827D9F" w:rsidRDefault="00827D9F" w:rsidP="00BA278A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827D9F">
        <w:rPr>
          <w:rFonts w:ascii="Arial" w:hAnsi="Arial" w:cs="Arial"/>
          <w:sz w:val="24"/>
          <w:szCs w:val="24"/>
        </w:rPr>
        <w:t>Organem właściwym do rozpatrzenia uwag i wniosków jest Zarząd Województwa Podkarpackiego. W ramach strategicznej oceny oddziaływania na środowisko nie jest prowadzone postępowanie w sprawie transgranicznego oddziaływania na środowisko.</w:t>
      </w:r>
    </w:p>
    <w:p w14:paraId="05005FAD" w14:textId="70B29509" w:rsidR="00BA278A" w:rsidRDefault="00BA278A" w:rsidP="00784F47">
      <w:pPr>
        <w:spacing w:after="0" w:line="240" w:lineRule="auto"/>
        <w:ind w:left="424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A278A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>
        <w:rPr>
          <w:rFonts w:ascii="Arial" w:eastAsia="Times New Roman" w:hAnsi="Arial" w:cs="Arial"/>
          <w:sz w:val="20"/>
          <w:szCs w:val="20"/>
          <w:lang w:eastAsia="pl-PL"/>
        </w:rPr>
        <w:t>UP</w:t>
      </w:r>
      <w:r w:rsidRPr="00BA278A">
        <w:rPr>
          <w:rFonts w:ascii="Arial" w:eastAsia="Times New Roman" w:hAnsi="Arial" w:cs="Arial"/>
          <w:sz w:val="20"/>
          <w:szCs w:val="20"/>
          <w:lang w:eastAsia="pl-PL"/>
        </w:rPr>
        <w:t>. ZARZĄDU WOJEWÓDZTWA PODKARPACKIEGO</w:t>
      </w:r>
    </w:p>
    <w:p w14:paraId="5478AEBE" w14:textId="4CFF947B" w:rsidR="00784F47" w:rsidRPr="00784F47" w:rsidRDefault="00784F47" w:rsidP="00784F47">
      <w:pPr>
        <w:spacing w:before="120" w:after="0" w:line="240" w:lineRule="auto"/>
        <w:ind w:left="424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84F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ANDRZEJ KULIG</w:t>
      </w:r>
    </w:p>
    <w:p w14:paraId="7A633394" w14:textId="77777777" w:rsidR="00BA278A" w:rsidRPr="00BA278A" w:rsidRDefault="00BA278A" w:rsidP="00BA278A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A278A">
        <w:rPr>
          <w:rFonts w:ascii="Arial" w:eastAsia="Times New Roman" w:hAnsi="Arial" w:cs="Arial"/>
          <w:sz w:val="20"/>
          <w:szCs w:val="20"/>
          <w:lang w:eastAsia="pl-PL"/>
        </w:rPr>
        <w:t>DYREKTOR DEPARTAMENTU</w:t>
      </w:r>
    </w:p>
    <w:p w14:paraId="7C42514C" w14:textId="310E3B60" w:rsidR="00BA278A" w:rsidRPr="00BA278A" w:rsidRDefault="00BA278A" w:rsidP="00BA278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A278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OCHRONY ŚRODOWISKA</w:t>
      </w:r>
    </w:p>
    <w:sectPr w:rsidR="00BA278A" w:rsidRPr="00BA2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85D5D"/>
    <w:multiLevelType w:val="hybridMultilevel"/>
    <w:tmpl w:val="110080B0"/>
    <w:lvl w:ilvl="0" w:tplc="A7DC0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55F"/>
    <w:multiLevelType w:val="hybridMultilevel"/>
    <w:tmpl w:val="EE56F3E4"/>
    <w:lvl w:ilvl="0" w:tplc="A7DC0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483B"/>
    <w:multiLevelType w:val="hybridMultilevel"/>
    <w:tmpl w:val="8A322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7D08"/>
    <w:multiLevelType w:val="hybridMultilevel"/>
    <w:tmpl w:val="E94CB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702532">
    <w:abstractNumId w:val="2"/>
  </w:num>
  <w:num w:numId="2" w16cid:durableId="1187408607">
    <w:abstractNumId w:val="3"/>
  </w:num>
  <w:num w:numId="3" w16cid:durableId="1813332673">
    <w:abstractNumId w:val="1"/>
  </w:num>
  <w:num w:numId="4" w16cid:durableId="112342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76"/>
    <w:rsid w:val="000B60E0"/>
    <w:rsid w:val="001E4BC4"/>
    <w:rsid w:val="00256E8B"/>
    <w:rsid w:val="002A02D2"/>
    <w:rsid w:val="00341C17"/>
    <w:rsid w:val="00360118"/>
    <w:rsid w:val="00571E76"/>
    <w:rsid w:val="005F77A0"/>
    <w:rsid w:val="007104EC"/>
    <w:rsid w:val="00727088"/>
    <w:rsid w:val="00727853"/>
    <w:rsid w:val="00784F47"/>
    <w:rsid w:val="007875A4"/>
    <w:rsid w:val="00827D9F"/>
    <w:rsid w:val="0083592E"/>
    <w:rsid w:val="00846DB0"/>
    <w:rsid w:val="009D2112"/>
    <w:rsid w:val="00A3068C"/>
    <w:rsid w:val="00AE2B05"/>
    <w:rsid w:val="00BA278A"/>
    <w:rsid w:val="00BC04AA"/>
    <w:rsid w:val="00C06806"/>
    <w:rsid w:val="00C60F33"/>
    <w:rsid w:val="00C91485"/>
    <w:rsid w:val="00D56303"/>
    <w:rsid w:val="00D9436C"/>
    <w:rsid w:val="00EC33B5"/>
    <w:rsid w:val="00F06585"/>
    <w:rsid w:val="00F553A8"/>
    <w:rsid w:val="00FA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B4B9"/>
  <w15:chartTrackingRefBased/>
  <w15:docId w15:val="{1843EF46-636D-43D8-8653-61D142E6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0E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D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7D9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B60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1E4B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rodowisko@podkarpac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dkarpackie.pl/zarzad-2/konsultacje-spolecz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8A5FB-AC8E-432E-BBFB-BE50D844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rozpoczęciu procedury udziału społeczeństwa w ramach strategicznej oceny oddziaływania na środowisko projektu Koncepcji rozwoju produktu turystycznego „Blue Valley – Wiślanym Szlakiem”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rozpoczęciu procedury udziału społeczeństwa w ramach strategicznej oceny oddziaływania na środowisko projektu Koncepcji rozwoju produktu turystycznego „Blue Valley – Wiślanym Szlakiem”</dc:title>
  <dc:subject/>
  <dc:creator>Kocur Joanna</dc:creator>
  <cp:keywords/>
  <dc:description/>
  <cp:lastModifiedBy>Kocur Joanna</cp:lastModifiedBy>
  <cp:revision>14</cp:revision>
  <cp:lastPrinted>2024-10-22T05:33:00Z</cp:lastPrinted>
  <dcterms:created xsi:type="dcterms:W3CDTF">2024-09-18T12:03:00Z</dcterms:created>
  <dcterms:modified xsi:type="dcterms:W3CDTF">2024-10-22T05:44:00Z</dcterms:modified>
</cp:coreProperties>
</file>